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11" w:rsidRPr="00E55051" w:rsidRDefault="008C6153" w:rsidP="001B133F">
      <w:pPr>
        <w:jc w:val="right"/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 xml:space="preserve">AL DIRIGENTE SCOLASTICO </w:t>
      </w:r>
    </w:p>
    <w:p w:rsidR="008C6153" w:rsidRPr="00E55051" w:rsidRDefault="001B133F" w:rsidP="001B133F">
      <w:pPr>
        <w:jc w:val="right"/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DELL’</w:t>
      </w:r>
      <w:r w:rsidR="00453E0E" w:rsidRPr="00E55051">
        <w:rPr>
          <w:rFonts w:ascii="Times New Roman" w:hAnsi="Times New Roman" w:cs="Times New Roman"/>
        </w:rPr>
        <w:t xml:space="preserve">ISTITUTO COMPRENSIVO STATALE DI </w:t>
      </w:r>
      <w:r w:rsidR="00F15FEC" w:rsidRPr="00E55051">
        <w:rPr>
          <w:rFonts w:ascii="Times New Roman" w:hAnsi="Times New Roman" w:cs="Times New Roman"/>
        </w:rPr>
        <w:t>SAN MARCELLO PISTOIESE</w:t>
      </w:r>
    </w:p>
    <w:p w:rsidR="008C6153" w:rsidRPr="00E55051" w:rsidRDefault="008C6153" w:rsidP="001B133F">
      <w:pPr>
        <w:rPr>
          <w:rFonts w:ascii="Times New Roman" w:hAnsi="Times New Roman" w:cs="Times New Roman"/>
        </w:rPr>
      </w:pPr>
    </w:p>
    <w:p w:rsidR="008C6153" w:rsidRPr="00E55051" w:rsidRDefault="008C6153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Oggetto: D</w:t>
      </w:r>
      <w:r w:rsidR="004E31A6" w:rsidRPr="00E55051">
        <w:rPr>
          <w:rFonts w:ascii="Times New Roman" w:hAnsi="Times New Roman" w:cs="Times New Roman"/>
        </w:rPr>
        <w:t>OMANDA DI PARTECIPAZIONE ALLA</w:t>
      </w:r>
      <w:r w:rsidRPr="00E55051">
        <w:rPr>
          <w:rFonts w:ascii="Times New Roman" w:hAnsi="Times New Roman" w:cs="Times New Roman"/>
        </w:rPr>
        <w:t xml:space="preserve"> </w:t>
      </w:r>
      <w:r w:rsidR="003C78ED" w:rsidRPr="00E55051">
        <w:rPr>
          <w:rFonts w:ascii="Times New Roman" w:hAnsi="Times New Roman" w:cs="Times New Roman"/>
        </w:rPr>
        <w:t xml:space="preserve">SELEZIONE RISERVATO AL PERSONALE INTERNO PER IL CONFERIMENTO </w:t>
      </w:r>
      <w:proofErr w:type="spellStart"/>
      <w:r w:rsidR="003C78ED" w:rsidRPr="00E55051">
        <w:rPr>
          <w:rFonts w:ascii="Times New Roman" w:hAnsi="Times New Roman" w:cs="Times New Roman"/>
        </w:rPr>
        <w:t>DI</w:t>
      </w:r>
      <w:proofErr w:type="spellEnd"/>
      <w:r w:rsidR="003C78ED" w:rsidRPr="00E55051">
        <w:rPr>
          <w:rFonts w:ascii="Times New Roman" w:hAnsi="Times New Roman" w:cs="Times New Roman"/>
        </w:rPr>
        <w:t xml:space="preserve"> INCARICO </w:t>
      </w:r>
      <w:r w:rsidR="007055FA">
        <w:rPr>
          <w:rFonts w:ascii="Times New Roman" w:hAnsi="Times New Roman" w:cs="Times New Roman"/>
        </w:rPr>
        <w:t>FORMATORE PER LA SICUREZZA PER CORSI RISERVATI AGLI ALUNNI NELL’AMBITO DEI PCTO</w:t>
      </w:r>
    </w:p>
    <w:p w:rsidR="004E31A6" w:rsidRPr="00E55051" w:rsidRDefault="004E31A6" w:rsidP="001B133F">
      <w:pPr>
        <w:rPr>
          <w:rFonts w:ascii="Times New Roman" w:hAnsi="Times New Roman" w:cs="Times New Roman"/>
        </w:rPr>
      </w:pPr>
    </w:p>
    <w:p w:rsidR="008C6153" w:rsidRPr="00E55051" w:rsidRDefault="008C6153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Il/La sottoscritto/a NOME ___________________________________________________________</w:t>
      </w:r>
    </w:p>
    <w:p w:rsidR="008C6153" w:rsidRPr="00E55051" w:rsidRDefault="008C6153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COGNOME _______________________________________________________________________</w:t>
      </w:r>
    </w:p>
    <w:p w:rsidR="008C6153" w:rsidRPr="00E55051" w:rsidRDefault="008C6153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Nato/a a ______________________________________ prov.________ il ____________________</w:t>
      </w:r>
    </w:p>
    <w:p w:rsidR="008C6153" w:rsidRPr="00E55051" w:rsidRDefault="008C6153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 xml:space="preserve">In servizio </w:t>
      </w:r>
      <w:r w:rsidR="00EC404D">
        <w:rPr>
          <w:rFonts w:ascii="Times New Roman" w:hAnsi="Times New Roman" w:cs="Times New Roman"/>
        </w:rPr>
        <w:t>presso ___________________</w:t>
      </w:r>
      <w:r w:rsidRPr="00E55051">
        <w:rPr>
          <w:rFonts w:ascii="Times New Roman" w:hAnsi="Times New Roman" w:cs="Times New Roman"/>
        </w:rPr>
        <w:t>_______________________________________________</w:t>
      </w:r>
    </w:p>
    <w:p w:rsidR="008C6153" w:rsidRPr="00E55051" w:rsidRDefault="008C6153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In qualità di ______________________________________________________________________</w:t>
      </w:r>
    </w:p>
    <w:p w:rsidR="008C6153" w:rsidRPr="00E55051" w:rsidRDefault="008C6153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Residenza in ______________________________________________________________________</w:t>
      </w:r>
    </w:p>
    <w:p w:rsidR="008C6153" w:rsidRPr="00E55051" w:rsidRDefault="008C6153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Via _____________________________________________________________________________</w:t>
      </w:r>
    </w:p>
    <w:p w:rsidR="008C6153" w:rsidRPr="00E55051" w:rsidRDefault="008C6153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CAP _________________________________ Prov. ______________________________________</w:t>
      </w:r>
    </w:p>
    <w:p w:rsidR="008C6153" w:rsidRPr="00E55051" w:rsidRDefault="00036164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Telefono _______________________ e-mail: ___________________________________________</w:t>
      </w:r>
    </w:p>
    <w:p w:rsidR="00036164" w:rsidRPr="00E55051" w:rsidRDefault="00036164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CHIEDE</w:t>
      </w:r>
    </w:p>
    <w:p w:rsidR="00036164" w:rsidRPr="00E55051" w:rsidRDefault="000C3285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d</w:t>
      </w:r>
      <w:r w:rsidR="00036164" w:rsidRPr="00E55051">
        <w:rPr>
          <w:rFonts w:ascii="Times New Roman" w:hAnsi="Times New Roman" w:cs="Times New Roman"/>
        </w:rPr>
        <w:t>i essere ammesso/a a partecipare alla selezione, attraverso la valutazione comparativa, per il co</w:t>
      </w:r>
      <w:r w:rsidR="007055FA">
        <w:rPr>
          <w:rFonts w:ascii="Times New Roman" w:hAnsi="Times New Roman" w:cs="Times New Roman"/>
        </w:rPr>
        <w:t>nferimento dell’incarico di formatore della sicurezza nell’ambito dei PCTO</w:t>
      </w:r>
      <w:r w:rsidR="00036164" w:rsidRPr="00E55051">
        <w:rPr>
          <w:rFonts w:ascii="Times New Roman" w:hAnsi="Times New Roman" w:cs="Times New Roman"/>
        </w:rPr>
        <w:t>, come specificato dall’avviso di selezione prot.</w:t>
      </w:r>
      <w:r w:rsidR="00CB60C4" w:rsidRPr="00E55051">
        <w:rPr>
          <w:rFonts w:ascii="Times New Roman" w:hAnsi="Times New Roman" w:cs="Times New Roman"/>
        </w:rPr>
        <w:t xml:space="preserve"> </w:t>
      </w:r>
      <w:r w:rsidR="00453E0E" w:rsidRPr="00E55051">
        <w:rPr>
          <w:rFonts w:ascii="Times New Roman" w:hAnsi="Times New Roman" w:cs="Times New Roman"/>
        </w:rPr>
        <w:t>_________</w:t>
      </w:r>
      <w:r w:rsidR="00036164" w:rsidRPr="00E55051">
        <w:rPr>
          <w:rFonts w:ascii="Times New Roman" w:hAnsi="Times New Roman" w:cs="Times New Roman"/>
        </w:rPr>
        <w:t xml:space="preserve"> del </w:t>
      </w:r>
      <w:r w:rsidR="00453E0E" w:rsidRPr="00E55051">
        <w:rPr>
          <w:rFonts w:ascii="Times New Roman" w:hAnsi="Times New Roman" w:cs="Times New Roman"/>
        </w:rPr>
        <w:t>_____________</w:t>
      </w:r>
      <w:r w:rsidR="00036164" w:rsidRPr="00E55051">
        <w:rPr>
          <w:rFonts w:ascii="Times New Roman" w:hAnsi="Times New Roman" w:cs="Times New Roman"/>
        </w:rPr>
        <w:t>.</w:t>
      </w:r>
    </w:p>
    <w:p w:rsidR="00036164" w:rsidRPr="00E55051" w:rsidRDefault="00036164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A tal fine, ai sensi degli artt. 46 e 47 del DPR 455/2000 e consapevole che la legge punisce le dichiarazioni mendaci;</w:t>
      </w:r>
    </w:p>
    <w:p w:rsidR="00036164" w:rsidRPr="00E55051" w:rsidRDefault="00036164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DICHIARA</w:t>
      </w:r>
    </w:p>
    <w:p w:rsidR="00EC404D" w:rsidRPr="006470C1" w:rsidRDefault="007055FA" w:rsidP="00EC404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-possesso di diploma</w:t>
      </w:r>
      <w:r w:rsidR="00ED37B3">
        <w:rPr>
          <w:rFonts w:ascii="Times New Roman" w:hAnsi="Times New Roman" w:cs="Times New Roman"/>
        </w:rPr>
        <w:t xml:space="preserve"> </w:t>
      </w:r>
      <w:proofErr w:type="spellStart"/>
      <w:r w:rsidR="00ED37B3">
        <w:rPr>
          <w:rFonts w:ascii="Times New Roman" w:hAnsi="Times New Roman" w:cs="Times New Roman"/>
        </w:rPr>
        <w:t>in………………………</w:t>
      </w:r>
      <w:proofErr w:type="spellEnd"/>
    </w:p>
    <w:p w:rsidR="00EC404D" w:rsidRPr="006470C1" w:rsidRDefault="00EC404D" w:rsidP="003D61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470C1">
        <w:rPr>
          <w:rFonts w:ascii="Times New Roman" w:hAnsi="Times New Roman" w:cs="Times New Roman"/>
        </w:rPr>
        <w:t xml:space="preserve">-possesso della cittadinanza italiana o di uno degli Stati membri dell’Unione europea; </w:t>
      </w:r>
    </w:p>
    <w:p w:rsidR="00EC404D" w:rsidRPr="006470C1" w:rsidRDefault="00EC404D" w:rsidP="003D61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470C1">
        <w:rPr>
          <w:rFonts w:ascii="Times New Roman" w:hAnsi="Times New Roman" w:cs="Times New Roman"/>
        </w:rPr>
        <w:t>-godimento dei diritti civili e politici;</w:t>
      </w:r>
    </w:p>
    <w:p w:rsidR="00EC404D" w:rsidRPr="006470C1" w:rsidRDefault="00EC404D" w:rsidP="003D61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470C1">
        <w:rPr>
          <w:rFonts w:ascii="Times New Roman" w:hAnsi="Times New Roman" w:cs="Times New Roman"/>
        </w:rPr>
        <w:t>-non aver riportato condanne penali e non essere destinatario di provvedimenti che riguardano</w:t>
      </w:r>
    </w:p>
    <w:p w:rsidR="00EC404D" w:rsidRPr="006470C1" w:rsidRDefault="00EC404D" w:rsidP="003D61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470C1">
        <w:rPr>
          <w:rFonts w:ascii="Times New Roman" w:hAnsi="Times New Roman" w:cs="Times New Roman"/>
        </w:rPr>
        <w:t xml:space="preserve">  l’applicazione di misure di prevenzione, di decisioni civili e di provvedimenti amministrativi</w:t>
      </w:r>
    </w:p>
    <w:p w:rsidR="00EC404D" w:rsidRPr="006470C1" w:rsidRDefault="00EC404D" w:rsidP="003D61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470C1">
        <w:rPr>
          <w:rFonts w:ascii="Times New Roman" w:hAnsi="Times New Roman" w:cs="Times New Roman"/>
        </w:rPr>
        <w:t xml:space="preserve">  iscritti nel casellario giudiziale; </w:t>
      </w:r>
    </w:p>
    <w:p w:rsidR="00EC404D" w:rsidRPr="006470C1" w:rsidRDefault="00EC404D" w:rsidP="003D61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470C1">
        <w:rPr>
          <w:rFonts w:ascii="Times New Roman" w:hAnsi="Times New Roman" w:cs="Times New Roman"/>
        </w:rPr>
        <w:t>-non essere a conoscenza di essere sottoposto a procedimenti penali;</w:t>
      </w:r>
    </w:p>
    <w:p w:rsidR="00EC404D" w:rsidRPr="006470C1" w:rsidRDefault="00265B12" w:rsidP="003D61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-aver preso visione dell’a</w:t>
      </w:r>
      <w:r w:rsidR="00EC404D" w:rsidRPr="006470C1">
        <w:rPr>
          <w:rFonts w:ascii="Times New Roman" w:hAnsi="Times New Roman" w:cs="Times New Roman"/>
        </w:rPr>
        <w:t xml:space="preserve">vviso e di approvarne senza riserva ogni contenuto. </w:t>
      </w:r>
    </w:p>
    <w:p w:rsidR="00EC404D" w:rsidRPr="006470C1" w:rsidRDefault="00EC404D" w:rsidP="003D6174">
      <w:pPr>
        <w:spacing w:after="0"/>
        <w:jc w:val="both"/>
        <w:rPr>
          <w:rFonts w:ascii="Times New Roman" w:hAnsi="Times New Roman" w:cs="Times New Roman"/>
        </w:rPr>
      </w:pPr>
      <w:r w:rsidRPr="006470C1">
        <w:rPr>
          <w:rFonts w:ascii="Times New Roman" w:hAnsi="Times New Roman" w:cs="Times New Roman"/>
          <w:color w:val="000000"/>
        </w:rPr>
        <w:t>-di non aver cause di</w:t>
      </w:r>
      <w:r w:rsidRPr="006470C1">
        <w:rPr>
          <w:rFonts w:ascii="Times New Roman" w:hAnsi="Times New Roman" w:cs="Times New Roman"/>
        </w:rPr>
        <w:t xml:space="preserve"> incompatibilità con l’incarico specifico e la professione  svolta o conflitti d’interesse;</w:t>
      </w:r>
    </w:p>
    <w:p w:rsidR="00EC404D" w:rsidRPr="006470C1" w:rsidRDefault="00EC404D" w:rsidP="003D61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6470C1">
        <w:rPr>
          <w:rFonts w:ascii="Times New Roman" w:hAnsi="Times New Roman" w:cs="Times New Roman"/>
          <w:color w:val="000000"/>
        </w:rPr>
        <w:t>-disponibilità ad accettare i vincoli d’orario stabiliti dalla scuola;</w:t>
      </w:r>
    </w:p>
    <w:p w:rsidR="000C3285" w:rsidRDefault="000C3285" w:rsidP="003D6174">
      <w:pPr>
        <w:spacing w:after="0"/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 xml:space="preserve">-di essere in possesso, a pena di esclusione, dei seguenti requisiti professionali previsti </w:t>
      </w:r>
      <w:r w:rsidR="007055FA">
        <w:rPr>
          <w:rFonts w:ascii="Times New Roman" w:hAnsi="Times New Roman" w:cs="Times New Roman"/>
        </w:rPr>
        <w:t xml:space="preserve">dal </w:t>
      </w:r>
      <w:proofErr w:type="spellStart"/>
      <w:r w:rsidR="007055FA">
        <w:rPr>
          <w:rFonts w:ascii="Times New Roman" w:hAnsi="Times New Roman" w:cs="Times New Roman"/>
        </w:rPr>
        <w:t>D.I</w:t>
      </w:r>
      <w:proofErr w:type="spellEnd"/>
      <w:r w:rsidR="007055FA">
        <w:rPr>
          <w:rFonts w:ascii="Times New Roman" w:hAnsi="Times New Roman" w:cs="Times New Roman"/>
        </w:rPr>
        <w:t xml:space="preserve"> 6 marzo 2013 </w:t>
      </w:r>
      <w:r w:rsidRPr="00E55051">
        <w:rPr>
          <w:rFonts w:ascii="Times New Roman" w:hAnsi="Times New Roman" w:cs="Times New Roman"/>
        </w:rPr>
        <w:t>come di seguito specificato: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31"/>
        <w:gridCol w:w="1271"/>
        <w:gridCol w:w="4321"/>
      </w:tblGrid>
      <w:tr w:rsidR="00ED37B3" w:rsidRPr="00E55051" w:rsidTr="00ED37B3">
        <w:trPr>
          <w:trHeight w:val="302"/>
        </w:trPr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7B3" w:rsidRPr="00E55051" w:rsidRDefault="00ED37B3" w:rsidP="004D442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lastRenderedPageBreak/>
              <w:t>Criterio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ED37B3" w:rsidRDefault="00ED37B3" w:rsidP="004D442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Spuntare il criterio posseduto</w:t>
            </w:r>
          </w:p>
        </w:tc>
        <w:tc>
          <w:tcPr>
            <w:tcW w:w="4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7B3" w:rsidRPr="00E55051" w:rsidRDefault="00ED37B3" w:rsidP="004D442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Eventuale sub criterio</w:t>
            </w:r>
          </w:p>
        </w:tc>
      </w:tr>
      <w:tr w:rsidR="00ED37B3" w:rsidRPr="00E55051" w:rsidTr="00ED37B3">
        <w:trPr>
          <w:trHeight w:val="302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7B3" w:rsidRPr="00E55051" w:rsidRDefault="00ED37B3" w:rsidP="004D4428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5505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1)</w:t>
            </w:r>
            <w:r w:rsidRPr="00B9666D">
              <w:rPr>
                <w:rFonts w:ascii="Times New Roman" w:hAnsi="Times New Roman" w:cs="Times New Roman"/>
                <w:sz w:val="20"/>
              </w:rPr>
              <w:t xml:space="preserve"> Precedente esperienza come docente esterno, per almeno 90 ore negli ultimi 3 anni, nell’area tematica oggetto della docenza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7B3" w:rsidRPr="00E55051" w:rsidRDefault="00ED37B3" w:rsidP="004D4428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7B3" w:rsidRDefault="00ED37B3" w:rsidP="004D4428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5505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  <w:p w:rsidR="00ED37B3" w:rsidRPr="00E55051" w:rsidRDefault="00ED37B3" w:rsidP="004D4428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------------------------------------------------------</w:t>
            </w:r>
          </w:p>
        </w:tc>
      </w:tr>
      <w:tr w:rsidR="00ED37B3" w:rsidRPr="00E55051" w:rsidTr="00ED37B3">
        <w:trPr>
          <w:trHeight w:val="48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7B3" w:rsidRPr="007055FA" w:rsidRDefault="00ED37B3" w:rsidP="007055FA">
            <w:pPr>
              <w:pStyle w:val="TableParagraph"/>
              <w:ind w:right="718"/>
              <w:rPr>
                <w:sz w:val="24"/>
                <w:szCs w:val="24"/>
              </w:rPr>
            </w:pPr>
            <w:r>
              <w:rPr>
                <w:color w:val="000000"/>
              </w:rPr>
              <w:t>2)</w:t>
            </w:r>
            <w:r w:rsidRPr="00B9666D">
              <w:rPr>
                <w:sz w:val="20"/>
              </w:rPr>
              <w:t xml:space="preserve"> Laurea (vecchio ordinamento, triennale, specialistica o magistrale) coerente con le materie oggetto della docenza, ovvero corsi post-laurea (dottorato di ricerca, perfezionamento, master, specializzazione...) nel campo della salute e sicurezza sul lavoro</w:t>
            </w:r>
            <w:r w:rsidRPr="00B9666D">
              <w:rPr>
                <w:b/>
                <w:i/>
                <w:sz w:val="20"/>
              </w:rPr>
              <w:t xml:space="preserve"> unitamente ad almen</w:t>
            </w:r>
            <w:r>
              <w:rPr>
                <w:b/>
                <w:i/>
                <w:sz w:val="20"/>
              </w:rPr>
              <w:t>o una delle seguenti specifiche (indicare nella terza colonna 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7B3" w:rsidRPr="00E55051" w:rsidRDefault="00ED37B3" w:rsidP="004D4428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7B3" w:rsidRPr="00E55051" w:rsidRDefault="00ED37B3" w:rsidP="004D4428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5505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Indicare il sub criterio </w:t>
            </w:r>
          </w:p>
        </w:tc>
      </w:tr>
      <w:tr w:rsidR="00ED37B3" w:rsidRPr="00E55051" w:rsidTr="00ED37B3">
        <w:trPr>
          <w:trHeight w:val="48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7B3" w:rsidRPr="007055FA" w:rsidRDefault="00ED37B3" w:rsidP="007055FA">
            <w:pPr>
              <w:pStyle w:val="TableParagraph"/>
              <w:ind w:right="718"/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Pr="00B9666D">
              <w:rPr>
                <w:b/>
                <w:sz w:val="20"/>
              </w:rPr>
              <w:t xml:space="preserve"> </w:t>
            </w:r>
            <w:r w:rsidRPr="007055FA">
              <w:rPr>
                <w:sz w:val="20"/>
              </w:rPr>
              <w:t>Attestato di frequenza, con verifica dell’apprendimento, a corso/i di formazione della durata di almeno 64 ore in materia di salute e sicurezza sul lavoro (organizzato/i dai soggetti di cui all’</w:t>
            </w:r>
            <w:hyperlink w:anchor="_bookmark276" w:history="1">
              <w:r w:rsidRPr="007055FA">
                <w:rPr>
                  <w:sz w:val="20"/>
                  <w:u w:val="single"/>
                </w:rPr>
                <w:t>articolo 32, comma 4</w:t>
              </w:r>
              <w:r w:rsidRPr="007055FA">
                <w:rPr>
                  <w:sz w:val="20"/>
                </w:rPr>
                <w:t xml:space="preserve">, </w:t>
              </w:r>
            </w:hyperlink>
            <w:r w:rsidRPr="007055FA">
              <w:rPr>
                <w:sz w:val="20"/>
              </w:rPr>
              <w:t xml:space="preserve">del decreto legislativo n. 81/2008 e </w:t>
            </w:r>
            <w:proofErr w:type="spellStart"/>
            <w:r w:rsidRPr="007055FA">
              <w:rPr>
                <w:sz w:val="20"/>
              </w:rPr>
              <w:t>s.m.i.</w:t>
            </w:r>
            <w:proofErr w:type="spellEnd"/>
            <w:r w:rsidRPr="007055FA">
              <w:rPr>
                <w:sz w:val="20"/>
              </w:rPr>
              <w:t>)</w:t>
            </w:r>
            <w:r w:rsidRPr="00B9666D">
              <w:rPr>
                <w:b/>
                <w:i/>
                <w:sz w:val="20"/>
              </w:rPr>
              <w:t xml:space="preserve"> unitamente ad almen</w:t>
            </w:r>
            <w:r>
              <w:rPr>
                <w:b/>
                <w:i/>
                <w:sz w:val="20"/>
              </w:rPr>
              <w:t>o una delle seguenti specifiche(indicare nella terza colonna 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7B3" w:rsidRDefault="00ED37B3" w:rsidP="004D4428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7B3" w:rsidRPr="007055FA" w:rsidRDefault="00ED37B3" w:rsidP="004D4428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Indicare il sub criterio</w:t>
            </w:r>
          </w:p>
        </w:tc>
      </w:tr>
      <w:tr w:rsidR="00ED37B3" w:rsidRPr="00E55051" w:rsidTr="00ED37B3">
        <w:trPr>
          <w:trHeight w:val="48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7B3" w:rsidRPr="00E55051" w:rsidRDefault="00ED37B3" w:rsidP="007055FA">
            <w:pPr>
              <w:pStyle w:val="TableParagraph"/>
              <w:ind w:right="718"/>
              <w:rPr>
                <w:color w:val="000000"/>
              </w:rPr>
            </w:pPr>
            <w:r>
              <w:rPr>
                <w:sz w:val="20"/>
              </w:rPr>
              <w:t>4) Attestato di frequenza, con verifica dell’apprendimento, a corso/i di formazione della durata di almeno 40 ore in materia di salute e sicurezza sul lavoro (organizzato/i dai soggetti di cui all</w:t>
            </w:r>
            <w:hyperlink w:anchor="_bookmark276" w:history="1">
              <w:r>
                <w:rPr>
                  <w:sz w:val="20"/>
                </w:rPr>
                <w:t>’</w:t>
              </w:r>
              <w:r>
                <w:rPr>
                  <w:color w:val="0000FF"/>
                  <w:sz w:val="20"/>
                  <w:u w:val="single" w:color="0000FF"/>
                </w:rPr>
                <w:t>articolo 32,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w:anchor="_bookmark276" w:history="1">
              <w:r>
                <w:rPr>
                  <w:color w:val="0000FF"/>
                  <w:sz w:val="20"/>
                  <w:u w:val="single" w:color="0000FF"/>
                </w:rPr>
                <w:t>comma 4</w:t>
              </w:r>
              <w:r>
                <w:rPr>
                  <w:b/>
                  <w:sz w:val="20"/>
                </w:rPr>
                <w:t xml:space="preserve">, </w:t>
              </w:r>
            </w:hyperlink>
            <w:r>
              <w:rPr>
                <w:sz w:val="20"/>
              </w:rPr>
              <w:t xml:space="preserve">del decreto legislativo n. 81/2008 e </w:t>
            </w:r>
            <w:proofErr w:type="spellStart"/>
            <w:r>
              <w:rPr>
                <w:sz w:val="20"/>
              </w:rPr>
              <w:t>s.m.i.</w:t>
            </w:r>
            <w:proofErr w:type="spellEnd"/>
            <w:r>
              <w:rPr>
                <w:sz w:val="20"/>
              </w:rPr>
              <w:t>),</w:t>
            </w:r>
            <w:r w:rsidRPr="00B9666D">
              <w:rPr>
                <w:b/>
                <w:i/>
                <w:sz w:val="20"/>
              </w:rPr>
              <w:t xml:space="preserve"> unitamente ad almen</w:t>
            </w:r>
            <w:r>
              <w:rPr>
                <w:b/>
                <w:i/>
                <w:sz w:val="20"/>
              </w:rPr>
              <w:t>o una delle seguenti specifiche(indicare nella terza colonna 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7B3" w:rsidRPr="00E55051" w:rsidRDefault="00ED37B3" w:rsidP="007055FA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7B3" w:rsidRPr="00E55051" w:rsidRDefault="00ED37B3" w:rsidP="007055FA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5505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Indicare il sub criterio</w:t>
            </w:r>
          </w:p>
        </w:tc>
      </w:tr>
      <w:tr w:rsidR="00ED37B3" w:rsidRPr="00E55051" w:rsidTr="00ED37B3">
        <w:trPr>
          <w:trHeight w:val="48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7B3" w:rsidRPr="007055FA" w:rsidRDefault="00ED37B3" w:rsidP="004D4428">
            <w:pPr>
              <w:pStyle w:val="TableParagraph"/>
              <w:ind w:right="718"/>
              <w:rPr>
                <w:color w:val="000000"/>
              </w:rPr>
            </w:pPr>
            <w:r>
              <w:rPr>
                <w:sz w:val="20"/>
              </w:rPr>
              <w:t xml:space="preserve">5) </w:t>
            </w:r>
            <w:r w:rsidRPr="00B9666D">
              <w:rPr>
                <w:sz w:val="20"/>
              </w:rPr>
              <w:t>Esperienza lavorativa o profes</w:t>
            </w:r>
            <w:r w:rsidR="00265B12">
              <w:rPr>
                <w:sz w:val="20"/>
              </w:rPr>
              <w:t>s</w:t>
            </w:r>
            <w:r w:rsidRPr="00B9666D">
              <w:rPr>
                <w:sz w:val="20"/>
              </w:rPr>
              <w:t xml:space="preserve">ionale almeno triennale nel campo della salute e sicurezza nei luoghi di lavoro, coerente con l’area tematica oggetto della docenza, </w:t>
            </w:r>
            <w:r w:rsidRPr="00B9666D">
              <w:rPr>
                <w:b/>
                <w:i/>
                <w:sz w:val="20"/>
              </w:rPr>
              <w:t>unitamente ad almen</w:t>
            </w:r>
            <w:r>
              <w:rPr>
                <w:b/>
                <w:i/>
                <w:sz w:val="20"/>
              </w:rPr>
              <w:t>o una delle seguenti specifiche (indicare nella terza colonna 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7B3" w:rsidRPr="00E55051" w:rsidRDefault="00ED37B3" w:rsidP="004D4428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7B3" w:rsidRPr="00E55051" w:rsidRDefault="00ED37B3" w:rsidP="004D4428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5505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Indicare il sub criterio </w:t>
            </w:r>
          </w:p>
        </w:tc>
      </w:tr>
      <w:tr w:rsidR="00ED37B3" w:rsidRPr="00E55051" w:rsidTr="00ED37B3">
        <w:trPr>
          <w:trHeight w:val="48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7B3" w:rsidRPr="00ED37B3" w:rsidRDefault="00ED37B3" w:rsidP="004D4428">
            <w:pPr>
              <w:pStyle w:val="TableParagraph"/>
              <w:ind w:right="718"/>
              <w:rPr>
                <w:sz w:val="20"/>
              </w:rPr>
            </w:pPr>
            <w:r>
              <w:rPr>
                <w:sz w:val="20"/>
              </w:rPr>
              <w:t xml:space="preserve">6) </w:t>
            </w:r>
            <w:r w:rsidRPr="00551EE2">
              <w:rPr>
                <w:sz w:val="20"/>
              </w:rPr>
              <w:t xml:space="preserve">Esperienza di almeno sei mesi nel ruolo di RSPP o di almeno dodici mesi nel ruolo di ASPP (tali figure possono effettuare docenze solo nell’ambito del macro-settore ATECO di riferimento), </w:t>
            </w:r>
            <w:r w:rsidRPr="00551EE2">
              <w:rPr>
                <w:b/>
                <w:i/>
                <w:sz w:val="20"/>
              </w:rPr>
              <w:t>unitamente ad almeno una delle seguenti</w:t>
            </w:r>
            <w:r w:rsidRPr="00551EE2">
              <w:rPr>
                <w:b/>
                <w:i/>
                <w:spacing w:val="-1"/>
                <w:sz w:val="20"/>
              </w:rPr>
              <w:t xml:space="preserve"> </w:t>
            </w:r>
            <w:r w:rsidRPr="00551EE2">
              <w:rPr>
                <w:b/>
                <w:i/>
                <w:sz w:val="20"/>
              </w:rPr>
              <w:t>specifiche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7B3" w:rsidRPr="00E55051" w:rsidRDefault="00ED37B3" w:rsidP="004D4428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7B3" w:rsidRPr="00E55051" w:rsidRDefault="00ED37B3" w:rsidP="004D4428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5505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Indicare il sub criterio </w:t>
            </w:r>
          </w:p>
        </w:tc>
      </w:tr>
    </w:tbl>
    <w:p w:rsidR="007055FA" w:rsidRDefault="007055FA" w:rsidP="000C3285">
      <w:pPr>
        <w:rPr>
          <w:rFonts w:ascii="Times New Roman" w:hAnsi="Times New Roman" w:cs="Times New Roman"/>
        </w:rPr>
      </w:pPr>
    </w:p>
    <w:p w:rsidR="007055FA" w:rsidRDefault="007055FA" w:rsidP="000C3285">
      <w:pPr>
        <w:rPr>
          <w:rFonts w:ascii="Times New Roman" w:hAnsi="Times New Roman" w:cs="Times New Roman"/>
        </w:rPr>
      </w:pPr>
    </w:p>
    <w:p w:rsidR="003D6174" w:rsidRDefault="003D6174" w:rsidP="000C3285">
      <w:pPr>
        <w:rPr>
          <w:rFonts w:ascii="Times New Roman" w:hAnsi="Times New Roman" w:cs="Times New Roman"/>
        </w:rPr>
      </w:pPr>
    </w:p>
    <w:p w:rsidR="007055FA" w:rsidRDefault="007055FA" w:rsidP="000C3285">
      <w:pPr>
        <w:rPr>
          <w:rFonts w:ascii="Times New Roman" w:hAnsi="Times New Roman" w:cs="Times New Roman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91"/>
        <w:gridCol w:w="4363"/>
      </w:tblGrid>
      <w:tr w:rsidR="00A02D05" w:rsidRPr="00E55051" w:rsidTr="00D7526D">
        <w:trPr>
          <w:trHeight w:val="302"/>
        </w:trPr>
        <w:tc>
          <w:tcPr>
            <w:tcW w:w="5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E55051" w:rsidRDefault="002245B1" w:rsidP="00D11B4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lastRenderedPageBreak/>
              <w:t>T</w:t>
            </w:r>
            <w:r w:rsidR="00A02D05" w:rsidRPr="00E55051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itoli di studio</w:t>
            </w:r>
          </w:p>
        </w:tc>
        <w:tc>
          <w:tcPr>
            <w:tcW w:w="43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E55051" w:rsidRDefault="00A02D05" w:rsidP="001B133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E55051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Descrizione Titoli di studio per attribuzione punteggio</w:t>
            </w:r>
          </w:p>
        </w:tc>
      </w:tr>
      <w:tr w:rsidR="00A02D05" w:rsidRPr="00E55051" w:rsidTr="00D7526D">
        <w:trPr>
          <w:trHeight w:val="30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E55051" w:rsidRDefault="00E06B22" w:rsidP="001B133F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5505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1)</w:t>
            </w:r>
            <w:r w:rsidR="00A02D05" w:rsidRPr="00E5505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Diploma di laurea specificatamente indicata al c. 5 dell’art. 32 D. L.vo 81/2008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E55051" w:rsidRDefault="00A02D05" w:rsidP="001B133F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5505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A02D05" w:rsidRPr="00E55051" w:rsidTr="00D7526D">
        <w:trPr>
          <w:trHeight w:val="483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04D" w:rsidRPr="00E638D5" w:rsidRDefault="00EC404D" w:rsidP="00EC404D">
            <w:pPr>
              <w:pStyle w:val="TableParagraph"/>
              <w:ind w:right="718"/>
              <w:rPr>
                <w:sz w:val="24"/>
                <w:szCs w:val="24"/>
              </w:rPr>
            </w:pPr>
            <w:r>
              <w:rPr>
                <w:color w:val="000000"/>
              </w:rPr>
              <w:t>2)</w:t>
            </w:r>
            <w:r w:rsidRPr="00E638D5">
              <w:rPr>
                <w:color w:val="000000"/>
              </w:rPr>
              <w:t>Diploma di laurea triennale  e laurea magistrale</w:t>
            </w:r>
            <w:r w:rsidRPr="00E638D5">
              <w:rPr>
                <w:sz w:val="24"/>
                <w:szCs w:val="24"/>
              </w:rPr>
              <w:t xml:space="preserve"> </w:t>
            </w:r>
          </w:p>
          <w:p w:rsidR="00A02D05" w:rsidRPr="00E55051" w:rsidRDefault="00EC404D" w:rsidP="00EC404D">
            <w:pPr>
              <w:pStyle w:val="TableParagraph"/>
              <w:ind w:left="107" w:right="97"/>
              <w:rPr>
                <w:color w:val="000000"/>
              </w:rPr>
            </w:pPr>
            <w:r w:rsidRPr="00E638D5">
              <w:rPr>
                <w:sz w:val="24"/>
                <w:szCs w:val="24"/>
              </w:rPr>
              <w:t>valide per la formazione sulla sicurezza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E55051" w:rsidRDefault="00A02D05" w:rsidP="001B133F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5505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</w:tbl>
    <w:p w:rsidR="00453E0E" w:rsidRPr="00E55051" w:rsidRDefault="00453E0E" w:rsidP="001B133F">
      <w:pPr>
        <w:rPr>
          <w:rFonts w:ascii="Times New Roman" w:hAnsi="Times New Roman" w:cs="Times New Roman"/>
        </w:rPr>
      </w:pPr>
    </w:p>
    <w:p w:rsidR="00D7526D" w:rsidRPr="00E55051" w:rsidRDefault="00EC404D" w:rsidP="001B1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conseguito i seguenti  Master sulla sicurezza</w:t>
      </w:r>
      <w:r w:rsidR="00D7526D" w:rsidRPr="00E55051">
        <w:rPr>
          <w:rFonts w:ascii="Times New Roman" w:hAnsi="Times New Roman" w:cs="Times New Roman"/>
        </w:rPr>
        <w:t>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4781"/>
        <w:gridCol w:w="4889"/>
      </w:tblGrid>
      <w:tr w:rsidR="00D7526D" w:rsidRPr="00E55051" w:rsidTr="00D7526D">
        <w:tc>
          <w:tcPr>
            <w:tcW w:w="4781" w:type="dxa"/>
          </w:tcPr>
          <w:p w:rsidR="00D7526D" w:rsidRPr="00E55051" w:rsidRDefault="007055FA" w:rsidP="001B1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Master</w:t>
            </w:r>
          </w:p>
        </w:tc>
        <w:tc>
          <w:tcPr>
            <w:tcW w:w="4889" w:type="dxa"/>
          </w:tcPr>
          <w:p w:rsidR="00D7526D" w:rsidRPr="00E55051" w:rsidRDefault="00D7526D" w:rsidP="00FE0915">
            <w:pPr>
              <w:rPr>
                <w:rFonts w:ascii="Times New Roman" w:hAnsi="Times New Roman" w:cs="Times New Roman"/>
              </w:rPr>
            </w:pPr>
            <w:r w:rsidRPr="00E55051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Descrizione </w:t>
            </w:r>
            <w:r w:rsidR="00FE091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del Master</w:t>
            </w:r>
          </w:p>
        </w:tc>
      </w:tr>
      <w:tr w:rsidR="00D7526D" w:rsidRPr="00E55051" w:rsidTr="00D7526D">
        <w:tc>
          <w:tcPr>
            <w:tcW w:w="4781" w:type="dxa"/>
          </w:tcPr>
          <w:p w:rsidR="00D7526D" w:rsidRPr="00E55051" w:rsidRDefault="00E06B22" w:rsidP="001B133F">
            <w:pPr>
              <w:rPr>
                <w:rFonts w:ascii="Times New Roman" w:hAnsi="Times New Roman" w:cs="Times New Roman"/>
              </w:rPr>
            </w:pPr>
            <w:r w:rsidRPr="00E5505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3)</w:t>
            </w:r>
            <w:r w:rsidR="00EC404D" w:rsidRPr="00E638D5">
              <w:rPr>
                <w:rFonts w:ascii="Times New Roman" w:hAnsi="Times New Roman" w:cs="Times New Roman"/>
                <w:sz w:val="24"/>
                <w:szCs w:val="24"/>
              </w:rPr>
              <w:t xml:space="preserve"> Master di I livello </w:t>
            </w:r>
            <w:r w:rsidR="00EC404D">
              <w:rPr>
                <w:sz w:val="24"/>
                <w:szCs w:val="24"/>
              </w:rPr>
              <w:t>sulla sicurezza</w:t>
            </w:r>
          </w:p>
        </w:tc>
        <w:tc>
          <w:tcPr>
            <w:tcW w:w="4889" w:type="dxa"/>
          </w:tcPr>
          <w:p w:rsidR="00D7526D" w:rsidRPr="00E55051" w:rsidRDefault="00D7526D" w:rsidP="001B133F">
            <w:pPr>
              <w:rPr>
                <w:rFonts w:ascii="Times New Roman" w:hAnsi="Times New Roman" w:cs="Times New Roman"/>
              </w:rPr>
            </w:pPr>
          </w:p>
        </w:tc>
      </w:tr>
      <w:tr w:rsidR="00D7526D" w:rsidRPr="00E55051" w:rsidTr="00D7526D">
        <w:tc>
          <w:tcPr>
            <w:tcW w:w="4781" w:type="dxa"/>
          </w:tcPr>
          <w:p w:rsidR="00D7526D" w:rsidRPr="00E55051" w:rsidRDefault="00E06B22" w:rsidP="001B133F">
            <w:pPr>
              <w:rPr>
                <w:rFonts w:ascii="Times New Roman" w:hAnsi="Times New Roman" w:cs="Times New Roman"/>
              </w:rPr>
            </w:pPr>
            <w:r w:rsidRPr="00E5505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4) </w:t>
            </w:r>
            <w:r w:rsidR="00EC404D" w:rsidRPr="00E638D5">
              <w:rPr>
                <w:rFonts w:ascii="Times New Roman" w:hAnsi="Times New Roman" w:cs="Times New Roman"/>
                <w:sz w:val="24"/>
                <w:szCs w:val="24"/>
              </w:rPr>
              <w:t>Master di II livello sulla sicurezza</w:t>
            </w:r>
          </w:p>
        </w:tc>
        <w:tc>
          <w:tcPr>
            <w:tcW w:w="4889" w:type="dxa"/>
          </w:tcPr>
          <w:p w:rsidR="00D7526D" w:rsidRPr="00E55051" w:rsidRDefault="00D7526D" w:rsidP="001B133F">
            <w:pPr>
              <w:rPr>
                <w:rFonts w:ascii="Times New Roman" w:hAnsi="Times New Roman" w:cs="Times New Roman"/>
              </w:rPr>
            </w:pPr>
          </w:p>
        </w:tc>
      </w:tr>
    </w:tbl>
    <w:p w:rsidR="00D7526D" w:rsidRPr="00E55051" w:rsidRDefault="00D7526D" w:rsidP="001B133F">
      <w:pPr>
        <w:rPr>
          <w:rFonts w:ascii="Times New Roman" w:hAnsi="Times New Roman" w:cs="Times New Roman"/>
        </w:rPr>
      </w:pPr>
    </w:p>
    <w:p w:rsidR="003E785C" w:rsidRPr="00E55051" w:rsidRDefault="00E06B22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 xml:space="preserve">5) </w:t>
      </w:r>
      <w:r w:rsidR="00453E0E" w:rsidRPr="00E55051">
        <w:rPr>
          <w:rFonts w:ascii="Times New Roman" w:hAnsi="Times New Roman" w:cs="Times New Roman"/>
        </w:rPr>
        <w:t>di</w:t>
      </w:r>
      <w:r w:rsidR="00EC404D">
        <w:rPr>
          <w:rFonts w:ascii="Times New Roman" w:hAnsi="Times New Roman" w:cs="Times New Roman"/>
        </w:rPr>
        <w:t xml:space="preserve"> aver </w:t>
      </w:r>
      <w:r w:rsidR="003E785C" w:rsidRPr="00E55051">
        <w:rPr>
          <w:rFonts w:ascii="Times New Roman" w:hAnsi="Times New Roman" w:cs="Times New Roman"/>
        </w:rPr>
        <w:t xml:space="preserve"> </w:t>
      </w:r>
      <w:r w:rsidR="00EC404D">
        <w:rPr>
          <w:rFonts w:ascii="Times New Roman" w:hAnsi="Times New Roman" w:cs="Times New Roman"/>
        </w:rPr>
        <w:t>esperienze pregresse di formazione sulla sicurezza in associazioni, gruppi, organizzazioni diversi dagli ambiti scolastici</w:t>
      </w:r>
    </w:p>
    <w:tbl>
      <w:tblPr>
        <w:tblStyle w:val="Grigliatabella"/>
        <w:tblW w:w="0" w:type="auto"/>
        <w:tblLook w:val="04A0"/>
      </w:tblPr>
      <w:tblGrid>
        <w:gridCol w:w="9747"/>
      </w:tblGrid>
      <w:tr w:rsidR="00453E0E" w:rsidRPr="00E55051" w:rsidTr="003D6174">
        <w:trPr>
          <w:trHeight w:val="423"/>
        </w:trPr>
        <w:tc>
          <w:tcPr>
            <w:tcW w:w="9747" w:type="dxa"/>
          </w:tcPr>
          <w:p w:rsidR="00453E0E" w:rsidRPr="00E55051" w:rsidRDefault="00FE0915" w:rsidP="00FE0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Descrizione</w:t>
            </w:r>
          </w:p>
        </w:tc>
      </w:tr>
      <w:tr w:rsidR="00453E0E" w:rsidRPr="00E55051" w:rsidTr="003D6174">
        <w:trPr>
          <w:trHeight w:val="423"/>
        </w:trPr>
        <w:tc>
          <w:tcPr>
            <w:tcW w:w="9747" w:type="dxa"/>
          </w:tcPr>
          <w:p w:rsidR="00453E0E" w:rsidRPr="00E55051" w:rsidRDefault="00453E0E" w:rsidP="001B133F">
            <w:pPr>
              <w:rPr>
                <w:rFonts w:ascii="Times New Roman" w:hAnsi="Times New Roman" w:cs="Times New Roman"/>
              </w:rPr>
            </w:pPr>
          </w:p>
        </w:tc>
      </w:tr>
      <w:tr w:rsidR="00453E0E" w:rsidRPr="00E55051" w:rsidTr="003D6174">
        <w:trPr>
          <w:trHeight w:val="423"/>
        </w:trPr>
        <w:tc>
          <w:tcPr>
            <w:tcW w:w="9747" w:type="dxa"/>
          </w:tcPr>
          <w:p w:rsidR="00453E0E" w:rsidRPr="00E55051" w:rsidRDefault="00453E0E" w:rsidP="001B133F">
            <w:pPr>
              <w:rPr>
                <w:rFonts w:ascii="Times New Roman" w:hAnsi="Times New Roman" w:cs="Times New Roman"/>
              </w:rPr>
            </w:pPr>
          </w:p>
        </w:tc>
      </w:tr>
      <w:tr w:rsidR="00453E0E" w:rsidRPr="00E55051" w:rsidTr="003D6174">
        <w:trPr>
          <w:trHeight w:val="423"/>
        </w:trPr>
        <w:tc>
          <w:tcPr>
            <w:tcW w:w="9747" w:type="dxa"/>
          </w:tcPr>
          <w:p w:rsidR="00453E0E" w:rsidRPr="00E55051" w:rsidRDefault="00453E0E" w:rsidP="001B133F">
            <w:pPr>
              <w:rPr>
                <w:rFonts w:ascii="Times New Roman" w:hAnsi="Times New Roman" w:cs="Times New Roman"/>
              </w:rPr>
            </w:pPr>
          </w:p>
        </w:tc>
      </w:tr>
    </w:tbl>
    <w:p w:rsidR="00EC404D" w:rsidRDefault="00EC404D" w:rsidP="00EC404D">
      <w:pPr>
        <w:rPr>
          <w:rFonts w:ascii="Times New Roman" w:hAnsi="Times New Roman" w:cs="Times New Roman"/>
        </w:rPr>
      </w:pPr>
    </w:p>
    <w:p w:rsidR="00EC404D" w:rsidRPr="00E55051" w:rsidRDefault="00EC404D" w:rsidP="00EC4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412B74" w:rsidRPr="00E55051">
        <w:rPr>
          <w:rFonts w:ascii="Times New Roman" w:hAnsi="Times New Roman" w:cs="Times New Roman"/>
        </w:rPr>
        <w:t xml:space="preserve"> </w:t>
      </w:r>
      <w:r w:rsidRPr="00E55051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aver </w:t>
      </w:r>
      <w:r w:rsidRPr="00E55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esperienze pregresse di formazione sulla sicurezza nelle scuole</w:t>
      </w:r>
    </w:p>
    <w:tbl>
      <w:tblPr>
        <w:tblStyle w:val="Grigliatabella"/>
        <w:tblW w:w="0" w:type="auto"/>
        <w:tblLook w:val="04A0"/>
      </w:tblPr>
      <w:tblGrid>
        <w:gridCol w:w="9747"/>
      </w:tblGrid>
      <w:tr w:rsidR="00EC404D" w:rsidRPr="00E55051" w:rsidTr="003D6174">
        <w:trPr>
          <w:trHeight w:val="423"/>
        </w:trPr>
        <w:tc>
          <w:tcPr>
            <w:tcW w:w="9747" w:type="dxa"/>
          </w:tcPr>
          <w:p w:rsidR="00EC404D" w:rsidRPr="00E55051" w:rsidRDefault="00FE0915" w:rsidP="00FE0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Descrizione</w:t>
            </w:r>
          </w:p>
        </w:tc>
      </w:tr>
      <w:tr w:rsidR="00EC404D" w:rsidRPr="00E55051" w:rsidTr="003D6174">
        <w:trPr>
          <w:trHeight w:val="423"/>
        </w:trPr>
        <w:tc>
          <w:tcPr>
            <w:tcW w:w="9747" w:type="dxa"/>
          </w:tcPr>
          <w:p w:rsidR="00EC404D" w:rsidRPr="00E55051" w:rsidRDefault="00EC404D" w:rsidP="00CD1D8B">
            <w:pPr>
              <w:rPr>
                <w:rFonts w:ascii="Times New Roman" w:hAnsi="Times New Roman" w:cs="Times New Roman"/>
              </w:rPr>
            </w:pPr>
          </w:p>
        </w:tc>
      </w:tr>
      <w:tr w:rsidR="00EC404D" w:rsidRPr="00E55051" w:rsidTr="003D6174">
        <w:trPr>
          <w:trHeight w:val="423"/>
        </w:trPr>
        <w:tc>
          <w:tcPr>
            <w:tcW w:w="9747" w:type="dxa"/>
          </w:tcPr>
          <w:p w:rsidR="00EC404D" w:rsidRPr="00E55051" w:rsidRDefault="00EC404D" w:rsidP="00CD1D8B">
            <w:pPr>
              <w:rPr>
                <w:rFonts w:ascii="Times New Roman" w:hAnsi="Times New Roman" w:cs="Times New Roman"/>
              </w:rPr>
            </w:pPr>
          </w:p>
        </w:tc>
      </w:tr>
      <w:tr w:rsidR="00EC404D" w:rsidRPr="00E55051" w:rsidTr="003D6174">
        <w:trPr>
          <w:trHeight w:val="423"/>
        </w:trPr>
        <w:tc>
          <w:tcPr>
            <w:tcW w:w="9747" w:type="dxa"/>
          </w:tcPr>
          <w:p w:rsidR="00EC404D" w:rsidRPr="00E55051" w:rsidRDefault="00EC404D" w:rsidP="00CD1D8B">
            <w:pPr>
              <w:rPr>
                <w:rFonts w:ascii="Times New Roman" w:hAnsi="Times New Roman" w:cs="Times New Roman"/>
              </w:rPr>
            </w:pPr>
          </w:p>
        </w:tc>
      </w:tr>
      <w:tr w:rsidR="00FE0915" w:rsidRPr="00E55051" w:rsidTr="003D6174">
        <w:trPr>
          <w:trHeight w:val="423"/>
        </w:trPr>
        <w:tc>
          <w:tcPr>
            <w:tcW w:w="9747" w:type="dxa"/>
          </w:tcPr>
          <w:p w:rsidR="00FE0915" w:rsidRPr="00E55051" w:rsidRDefault="00FE0915" w:rsidP="00CD1D8B">
            <w:pPr>
              <w:rPr>
                <w:rFonts w:ascii="Times New Roman" w:hAnsi="Times New Roman" w:cs="Times New Roman"/>
              </w:rPr>
            </w:pPr>
          </w:p>
        </w:tc>
      </w:tr>
      <w:tr w:rsidR="00FE0915" w:rsidRPr="00E55051" w:rsidTr="003D6174">
        <w:trPr>
          <w:trHeight w:val="423"/>
        </w:trPr>
        <w:tc>
          <w:tcPr>
            <w:tcW w:w="9747" w:type="dxa"/>
          </w:tcPr>
          <w:p w:rsidR="00FE0915" w:rsidRPr="00E55051" w:rsidRDefault="00FE0915" w:rsidP="00CD1D8B">
            <w:pPr>
              <w:rPr>
                <w:rFonts w:ascii="Times New Roman" w:hAnsi="Times New Roman" w:cs="Times New Roman"/>
              </w:rPr>
            </w:pPr>
          </w:p>
        </w:tc>
      </w:tr>
    </w:tbl>
    <w:p w:rsidR="00412B74" w:rsidRPr="00E55051" w:rsidRDefault="00412B74" w:rsidP="001B133F">
      <w:pPr>
        <w:rPr>
          <w:rFonts w:ascii="Times New Roman" w:hAnsi="Times New Roman" w:cs="Times New Roman"/>
        </w:rPr>
      </w:pPr>
    </w:p>
    <w:p w:rsidR="00412B74" w:rsidRPr="00E55051" w:rsidRDefault="00412B74" w:rsidP="00412B74">
      <w:pPr>
        <w:pStyle w:val="TableParagraph"/>
        <w:tabs>
          <w:tab w:val="left" w:pos="711"/>
          <w:tab w:val="left" w:pos="1409"/>
        </w:tabs>
        <w:spacing w:line="242" w:lineRule="auto"/>
        <w:ind w:left="109" w:right="97"/>
        <w:rPr>
          <w:color w:val="FF0000"/>
        </w:rPr>
      </w:pPr>
    </w:p>
    <w:p w:rsidR="00412B74" w:rsidRPr="00E55051" w:rsidRDefault="00FE0915" w:rsidP="00412B74">
      <w:pPr>
        <w:pStyle w:val="TableParagraph"/>
        <w:tabs>
          <w:tab w:val="left" w:pos="711"/>
          <w:tab w:val="left" w:pos="1409"/>
        </w:tabs>
        <w:spacing w:line="242" w:lineRule="auto"/>
        <w:ind w:left="109" w:right="97"/>
      </w:pPr>
      <w:r>
        <w:t>7</w:t>
      </w:r>
      <w:r w:rsidR="00E06B22" w:rsidRPr="00E55051">
        <w:t xml:space="preserve">) </w:t>
      </w:r>
      <w:r w:rsidR="00412B74" w:rsidRPr="00E55051">
        <w:t xml:space="preserve">di aver prestato servizio  </w:t>
      </w:r>
      <w:r w:rsidR="00E06B22" w:rsidRPr="00E55051">
        <w:t xml:space="preserve">senza demerito </w:t>
      </w:r>
      <w:r w:rsidR="00412B74" w:rsidRPr="00E55051">
        <w:t xml:space="preserve">in qualità di RSPP </w:t>
      </w:r>
      <w:r w:rsidR="00E06B22" w:rsidRPr="00E55051">
        <w:t>nei seguenti anni</w:t>
      </w:r>
    </w:p>
    <w:tbl>
      <w:tblPr>
        <w:tblStyle w:val="Grigliatabella"/>
        <w:tblW w:w="0" w:type="auto"/>
        <w:tblLook w:val="04A0"/>
      </w:tblPr>
      <w:tblGrid>
        <w:gridCol w:w="3259"/>
        <w:gridCol w:w="6488"/>
      </w:tblGrid>
      <w:tr w:rsidR="00412B74" w:rsidRPr="00E55051" w:rsidTr="00E0206C">
        <w:tc>
          <w:tcPr>
            <w:tcW w:w="3259" w:type="dxa"/>
          </w:tcPr>
          <w:p w:rsidR="00412B74" w:rsidRPr="00E55051" w:rsidRDefault="00412B74" w:rsidP="00E0206C">
            <w:pPr>
              <w:rPr>
                <w:rFonts w:ascii="Times New Roman" w:hAnsi="Times New Roman" w:cs="Times New Roman"/>
              </w:rPr>
            </w:pPr>
            <w:r w:rsidRPr="00E55051">
              <w:rPr>
                <w:rFonts w:ascii="Times New Roman" w:hAnsi="Times New Roman" w:cs="Times New Roman"/>
              </w:rPr>
              <w:t>Durata dal ……….. al ……….</w:t>
            </w:r>
          </w:p>
        </w:tc>
        <w:tc>
          <w:tcPr>
            <w:tcW w:w="6488" w:type="dxa"/>
          </w:tcPr>
          <w:p w:rsidR="00412B74" w:rsidRPr="00E55051" w:rsidRDefault="00412B74" w:rsidP="00E0206C">
            <w:pPr>
              <w:rPr>
                <w:rFonts w:ascii="Times New Roman" w:hAnsi="Times New Roman" w:cs="Times New Roman"/>
              </w:rPr>
            </w:pPr>
            <w:r w:rsidRPr="00E55051">
              <w:rPr>
                <w:rFonts w:ascii="Times New Roman" w:hAnsi="Times New Roman" w:cs="Times New Roman"/>
              </w:rPr>
              <w:t>Istituzione Scolastica</w:t>
            </w:r>
          </w:p>
        </w:tc>
      </w:tr>
      <w:tr w:rsidR="00412B74" w:rsidRPr="00E55051" w:rsidTr="00E0206C">
        <w:tc>
          <w:tcPr>
            <w:tcW w:w="3259" w:type="dxa"/>
          </w:tcPr>
          <w:p w:rsidR="00412B74" w:rsidRPr="00E55051" w:rsidRDefault="00412B74" w:rsidP="00E02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8" w:type="dxa"/>
          </w:tcPr>
          <w:p w:rsidR="00412B74" w:rsidRPr="00E55051" w:rsidRDefault="00412B74" w:rsidP="00E0206C">
            <w:pPr>
              <w:rPr>
                <w:rFonts w:ascii="Times New Roman" w:hAnsi="Times New Roman" w:cs="Times New Roman"/>
              </w:rPr>
            </w:pPr>
          </w:p>
        </w:tc>
      </w:tr>
      <w:tr w:rsidR="00412B74" w:rsidRPr="00E55051" w:rsidTr="00E0206C">
        <w:tc>
          <w:tcPr>
            <w:tcW w:w="3259" w:type="dxa"/>
          </w:tcPr>
          <w:p w:rsidR="00412B74" w:rsidRPr="00E55051" w:rsidRDefault="00412B74" w:rsidP="00E02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8" w:type="dxa"/>
          </w:tcPr>
          <w:p w:rsidR="00412B74" w:rsidRPr="00E55051" w:rsidRDefault="00412B74" w:rsidP="00E0206C">
            <w:pPr>
              <w:rPr>
                <w:rFonts w:ascii="Times New Roman" w:hAnsi="Times New Roman" w:cs="Times New Roman"/>
              </w:rPr>
            </w:pPr>
          </w:p>
        </w:tc>
      </w:tr>
      <w:tr w:rsidR="00412B74" w:rsidRPr="00E55051" w:rsidTr="00E0206C">
        <w:tc>
          <w:tcPr>
            <w:tcW w:w="3259" w:type="dxa"/>
          </w:tcPr>
          <w:p w:rsidR="00412B74" w:rsidRPr="00E55051" w:rsidRDefault="00412B74" w:rsidP="00E02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8" w:type="dxa"/>
          </w:tcPr>
          <w:p w:rsidR="00412B74" w:rsidRPr="00E55051" w:rsidRDefault="00412B74" w:rsidP="00E0206C">
            <w:pPr>
              <w:rPr>
                <w:rFonts w:ascii="Times New Roman" w:hAnsi="Times New Roman" w:cs="Times New Roman"/>
              </w:rPr>
            </w:pPr>
          </w:p>
        </w:tc>
      </w:tr>
    </w:tbl>
    <w:p w:rsidR="00453E0E" w:rsidRDefault="00453E0E" w:rsidP="001B133F">
      <w:pPr>
        <w:rPr>
          <w:rFonts w:ascii="Times New Roman" w:hAnsi="Times New Roman" w:cs="Times New Roman"/>
        </w:rPr>
      </w:pPr>
    </w:p>
    <w:p w:rsidR="002245B1" w:rsidRDefault="002245B1" w:rsidP="001B133F">
      <w:pPr>
        <w:rPr>
          <w:rFonts w:ascii="Times New Roman" w:hAnsi="Times New Roman" w:cs="Times New Roman"/>
        </w:rPr>
      </w:pPr>
    </w:p>
    <w:p w:rsidR="002245B1" w:rsidRDefault="002245B1" w:rsidP="001B133F">
      <w:pPr>
        <w:rPr>
          <w:rFonts w:ascii="Times New Roman" w:hAnsi="Times New Roman" w:cs="Times New Roman"/>
        </w:rPr>
      </w:pPr>
    </w:p>
    <w:p w:rsidR="002245B1" w:rsidRPr="00E55051" w:rsidRDefault="002245B1" w:rsidP="001B133F">
      <w:pPr>
        <w:rPr>
          <w:rFonts w:ascii="Times New Roman" w:hAnsi="Times New Roman" w:cs="Times New Roman"/>
        </w:rPr>
      </w:pPr>
    </w:p>
    <w:p w:rsidR="00A02D05" w:rsidRPr="00E55051" w:rsidRDefault="00FE0915" w:rsidP="001B1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8) </w:t>
      </w:r>
      <w:r w:rsidR="00EF2481" w:rsidRPr="00E55051">
        <w:rPr>
          <w:rFonts w:ascii="Times New Roman" w:hAnsi="Times New Roman" w:cs="Times New Roman"/>
        </w:rPr>
        <w:t>di aver svolt</w:t>
      </w:r>
      <w:r w:rsidR="00A02D05" w:rsidRPr="00E55051">
        <w:rPr>
          <w:rFonts w:ascii="Times New Roman" w:hAnsi="Times New Roman" w:cs="Times New Roman"/>
        </w:rPr>
        <w:t>o i seguenti corsi di formazione e specializzazione: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44"/>
        <w:gridCol w:w="4499"/>
      </w:tblGrid>
      <w:tr w:rsidR="00A02D05" w:rsidRPr="00E55051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E55051" w:rsidRDefault="00A02D05" w:rsidP="001B133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E55051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Frequenza corsi formazione e specializzazione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E55051" w:rsidRDefault="00A02D05" w:rsidP="001B133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E55051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Descrizione Frequenza corsi formazione e specializzazione per attribuzione punteggio</w:t>
            </w:r>
          </w:p>
        </w:tc>
      </w:tr>
      <w:tr w:rsidR="00A02D05" w:rsidRPr="00E55051" w:rsidTr="00A02D05">
        <w:trPr>
          <w:trHeight w:val="6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E55051" w:rsidRDefault="00A02D05" w:rsidP="001B133F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E55051" w:rsidRDefault="00A02D05" w:rsidP="001B133F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5505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A02D05" w:rsidRPr="00E55051" w:rsidTr="00FE0915">
        <w:trPr>
          <w:trHeight w:val="338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E55051" w:rsidRDefault="00A02D05" w:rsidP="001B133F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E55051" w:rsidRDefault="00A02D05" w:rsidP="001B133F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5505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FE0915" w:rsidRPr="00E55051" w:rsidTr="00A02D05">
        <w:trPr>
          <w:trHeight w:val="338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15" w:rsidRPr="00E55051" w:rsidRDefault="00FE0915" w:rsidP="001B133F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915" w:rsidRPr="00E55051" w:rsidRDefault="00FE0915" w:rsidP="001B133F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:rsidR="00A02D05" w:rsidRPr="00E55051" w:rsidRDefault="00A02D05" w:rsidP="001B133F">
      <w:pPr>
        <w:rPr>
          <w:rFonts w:ascii="Times New Roman" w:hAnsi="Times New Roman" w:cs="Times New Roman"/>
        </w:rPr>
      </w:pPr>
    </w:p>
    <w:p w:rsidR="003E785C" w:rsidRPr="00E55051" w:rsidRDefault="003E785C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Di aver preso cognizione e di accettare integralmente ed incondizionatamente quanto previsto dall’avviso di selezione per lo svolgimento dell’incarico;</w:t>
      </w:r>
    </w:p>
    <w:p w:rsidR="003E785C" w:rsidRPr="00E55051" w:rsidRDefault="003E785C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Il/La sottoscritto/a infine allega alla domanda:</w:t>
      </w:r>
    </w:p>
    <w:p w:rsidR="003E785C" w:rsidRPr="00E55051" w:rsidRDefault="003E785C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Fotocopia di un document</w:t>
      </w:r>
      <w:r w:rsidR="000C3285" w:rsidRPr="00E55051">
        <w:rPr>
          <w:rFonts w:ascii="Times New Roman" w:hAnsi="Times New Roman" w:cs="Times New Roman"/>
        </w:rPr>
        <w:t>o di riconoscimento</w:t>
      </w:r>
      <w:r w:rsidRPr="00E55051">
        <w:rPr>
          <w:rFonts w:ascii="Times New Roman" w:hAnsi="Times New Roman" w:cs="Times New Roman"/>
        </w:rPr>
        <w:t>;</w:t>
      </w:r>
    </w:p>
    <w:p w:rsidR="003E785C" w:rsidRPr="00E55051" w:rsidRDefault="003E785C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Curriculum vitae in formato europeo firmato</w:t>
      </w:r>
    </w:p>
    <w:p w:rsidR="003E785C" w:rsidRPr="00E55051" w:rsidRDefault="003E785C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Luogo e data ______________________________________</w:t>
      </w:r>
    </w:p>
    <w:p w:rsidR="00AB169C" w:rsidRPr="00E55051" w:rsidRDefault="003E785C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Firma</w:t>
      </w:r>
    </w:p>
    <w:p w:rsidR="003E785C" w:rsidRPr="00E55051" w:rsidRDefault="003E785C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________________</w:t>
      </w:r>
      <w:r w:rsidR="00AB169C" w:rsidRPr="00E55051">
        <w:rPr>
          <w:rFonts w:ascii="Times New Roman" w:hAnsi="Times New Roman" w:cs="Times New Roman"/>
        </w:rPr>
        <w:t>_____</w:t>
      </w:r>
    </w:p>
    <w:sectPr w:rsidR="003E785C" w:rsidRPr="00E55051" w:rsidSect="004E31A6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D05" w:rsidRDefault="00A02D05" w:rsidP="00A02D05">
      <w:pPr>
        <w:spacing w:after="0" w:line="240" w:lineRule="auto"/>
      </w:pPr>
      <w:r>
        <w:separator/>
      </w:r>
    </w:p>
  </w:endnote>
  <w:endnote w:type="continuationSeparator" w:id="1">
    <w:p w:rsidR="00A02D05" w:rsidRDefault="00A02D05" w:rsidP="00A0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D05" w:rsidRDefault="00A02D05" w:rsidP="00A02D05">
      <w:pPr>
        <w:spacing w:after="0" w:line="240" w:lineRule="auto"/>
      </w:pPr>
      <w:r>
        <w:separator/>
      </w:r>
    </w:p>
  </w:footnote>
  <w:footnote w:type="continuationSeparator" w:id="1">
    <w:p w:rsidR="00A02D05" w:rsidRDefault="00A02D05" w:rsidP="00A0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545751"/>
      <w:docPartObj>
        <w:docPartGallery w:val="Page Numbers (Top of Page)"/>
        <w:docPartUnique/>
      </w:docPartObj>
    </w:sdtPr>
    <w:sdtContent>
      <w:p w:rsidR="00A02D05" w:rsidRDefault="005F4C02">
        <w:pPr>
          <w:pStyle w:val="Intestazione"/>
          <w:jc w:val="right"/>
        </w:pPr>
        <w:fldSimple w:instr=" PAGE   \* MERGEFORMAT ">
          <w:r w:rsidR="00265B12">
            <w:rPr>
              <w:noProof/>
            </w:rPr>
            <w:t>2</w:t>
          </w:r>
        </w:fldSimple>
      </w:p>
    </w:sdtContent>
  </w:sdt>
  <w:p w:rsidR="00A02D05" w:rsidRDefault="00A02D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E66"/>
    <w:multiLevelType w:val="hybridMultilevel"/>
    <w:tmpl w:val="12CEC568"/>
    <w:lvl w:ilvl="0" w:tplc="249E4AD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3BC6687"/>
    <w:multiLevelType w:val="hybridMultilevel"/>
    <w:tmpl w:val="2684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E385C"/>
    <w:multiLevelType w:val="hybridMultilevel"/>
    <w:tmpl w:val="E430AF42"/>
    <w:lvl w:ilvl="0" w:tplc="C25AA768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23E3"/>
    <w:multiLevelType w:val="hybridMultilevel"/>
    <w:tmpl w:val="A7B691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A62FF"/>
    <w:multiLevelType w:val="hybridMultilevel"/>
    <w:tmpl w:val="43AC9C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3270B"/>
    <w:multiLevelType w:val="hybridMultilevel"/>
    <w:tmpl w:val="271CE334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F2DE0"/>
    <w:multiLevelType w:val="hybridMultilevel"/>
    <w:tmpl w:val="7214EE36"/>
    <w:lvl w:ilvl="0" w:tplc="F5B0E550">
      <w:numFmt w:val="bullet"/>
      <w:lvlText w:val="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166E76"/>
    <w:multiLevelType w:val="hybridMultilevel"/>
    <w:tmpl w:val="F04C14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153"/>
    <w:rsid w:val="00036164"/>
    <w:rsid w:val="00047D55"/>
    <w:rsid w:val="000C3285"/>
    <w:rsid w:val="00150563"/>
    <w:rsid w:val="001B133F"/>
    <w:rsid w:val="002245B1"/>
    <w:rsid w:val="00265B12"/>
    <w:rsid w:val="002807B3"/>
    <w:rsid w:val="0028240B"/>
    <w:rsid w:val="002A3EC0"/>
    <w:rsid w:val="002F1DDD"/>
    <w:rsid w:val="002F5711"/>
    <w:rsid w:val="003C78ED"/>
    <w:rsid w:val="003D6174"/>
    <w:rsid w:val="003E785C"/>
    <w:rsid w:val="00401721"/>
    <w:rsid w:val="00412B74"/>
    <w:rsid w:val="00453E0E"/>
    <w:rsid w:val="00482238"/>
    <w:rsid w:val="004E31A6"/>
    <w:rsid w:val="005A5722"/>
    <w:rsid w:val="005E357B"/>
    <w:rsid w:val="005F4C02"/>
    <w:rsid w:val="00622CEB"/>
    <w:rsid w:val="007055FA"/>
    <w:rsid w:val="007761C5"/>
    <w:rsid w:val="008C6153"/>
    <w:rsid w:val="008E1695"/>
    <w:rsid w:val="00A02D05"/>
    <w:rsid w:val="00AB169C"/>
    <w:rsid w:val="00B84779"/>
    <w:rsid w:val="00BA2AE6"/>
    <w:rsid w:val="00BB2EDB"/>
    <w:rsid w:val="00BF3C81"/>
    <w:rsid w:val="00CB60C4"/>
    <w:rsid w:val="00D11B4F"/>
    <w:rsid w:val="00D7526D"/>
    <w:rsid w:val="00D82EC1"/>
    <w:rsid w:val="00DD1BFE"/>
    <w:rsid w:val="00E06B22"/>
    <w:rsid w:val="00E506D8"/>
    <w:rsid w:val="00E55051"/>
    <w:rsid w:val="00E729B3"/>
    <w:rsid w:val="00EC404D"/>
    <w:rsid w:val="00ED37B3"/>
    <w:rsid w:val="00EE5294"/>
    <w:rsid w:val="00EF2481"/>
    <w:rsid w:val="00F15FEC"/>
    <w:rsid w:val="00F61DF4"/>
    <w:rsid w:val="00FE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D05"/>
  </w:style>
  <w:style w:type="paragraph" w:styleId="Pidipagina">
    <w:name w:val="footer"/>
    <w:basedOn w:val="Normale"/>
    <w:link w:val="PidipaginaCarattere"/>
    <w:uiPriority w:val="99"/>
    <w:semiHidden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2D05"/>
  </w:style>
  <w:style w:type="paragraph" w:customStyle="1" w:styleId="TableParagraph">
    <w:name w:val="Table Paragraph"/>
    <w:basedOn w:val="Normale"/>
    <w:uiPriority w:val="1"/>
    <w:qFormat/>
    <w:rsid w:val="002F1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EC404D"/>
    <w:pPr>
      <w:spacing w:after="120"/>
    </w:pPr>
    <w:rPr>
      <w:rFonts w:eastAsiaTheme="minorEastAsia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C404D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PC-LIM</dc:creator>
  <cp:lastModifiedBy>Preside</cp:lastModifiedBy>
  <cp:revision>13</cp:revision>
  <cp:lastPrinted>2017-05-17T08:08:00Z</cp:lastPrinted>
  <dcterms:created xsi:type="dcterms:W3CDTF">2019-08-24T14:44:00Z</dcterms:created>
  <dcterms:modified xsi:type="dcterms:W3CDTF">2020-12-09T10:19:00Z</dcterms:modified>
</cp:coreProperties>
</file>